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FC" w:rsidRDefault="00934BF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552759" w:rsidRDefault="006020C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1C0A6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F85B0A" w:rsidRDefault="00F85B0A" w:rsidP="001C0A6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tbl>
      <w:tblPr>
        <w:tblStyle w:val="TabloKlavuzu"/>
        <w:tblW w:w="9639" w:type="dxa"/>
        <w:tblInd w:w="421" w:type="dxa"/>
        <w:tblLook w:val="04A0" w:firstRow="1" w:lastRow="0" w:firstColumn="1" w:lastColumn="0" w:noHBand="0" w:noVBand="1"/>
      </w:tblPr>
      <w:tblGrid>
        <w:gridCol w:w="3302"/>
        <w:gridCol w:w="3004"/>
        <w:gridCol w:w="3333"/>
      </w:tblGrid>
      <w:tr w:rsidR="00F85B0A" w:rsidTr="001C0A69">
        <w:tc>
          <w:tcPr>
            <w:tcW w:w="3302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04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333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F85B0A" w:rsidTr="001C0A69">
        <w:tc>
          <w:tcPr>
            <w:tcW w:w="3302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04" w:type="dxa"/>
          </w:tcPr>
          <w:p w:rsidR="00F85B0A" w:rsidRDefault="00F85B0A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333" w:type="dxa"/>
          </w:tcPr>
          <w:p w:rsidR="00F85B0A" w:rsidRDefault="00D63A21" w:rsidP="001C0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D63A21">
              <w:rPr>
                <w:b/>
              </w:rPr>
              <w:t>2.02.06.01.005</w:t>
            </w:r>
          </w:p>
        </w:tc>
      </w:tr>
    </w:tbl>
    <w:p w:rsidR="001573F2" w:rsidRDefault="001573F2" w:rsidP="001C0A6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1C0A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1C0A69">
      <w:pPr>
        <w:spacing w:line="276" w:lineRule="auto"/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A96BCC">
        <w:rPr>
          <w:bCs/>
        </w:rPr>
        <w:t xml:space="preserve">Coğrafya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1C0A69">
      <w:pPr>
        <w:spacing w:line="276" w:lineRule="auto"/>
        <w:ind w:left="360"/>
        <w:jc w:val="both"/>
      </w:pPr>
    </w:p>
    <w:p w:rsidR="001573F2" w:rsidRPr="001573F2" w:rsidRDefault="006020CC" w:rsidP="001C0A69">
      <w:pPr>
        <w:pStyle w:val="ListeParagraf"/>
        <w:numPr>
          <w:ilvl w:val="0"/>
          <w:numId w:val="2"/>
        </w:numPr>
        <w:spacing w:line="276" w:lineRule="auto"/>
        <w:jc w:val="both"/>
      </w:pPr>
      <w:r w:rsidRPr="004B2209">
        <w:rPr>
          <w:b/>
        </w:rPr>
        <w:t>ETKİNLİĞİN AMAÇLARI</w:t>
      </w:r>
    </w:p>
    <w:p w:rsidR="00A3749D" w:rsidRDefault="00CF5CA9" w:rsidP="001C0A69">
      <w:pPr>
        <w:ind w:left="709" w:right="-284"/>
        <w:jc w:val="both"/>
      </w:pPr>
      <w:r w:rsidRPr="00C34F06">
        <w:t xml:space="preserve">Bu program;  Bakanlığımıza bağlı </w:t>
      </w:r>
      <w:r w:rsidR="00A3749D">
        <w:t xml:space="preserve">ortaöğretim </w:t>
      </w:r>
      <w:r w:rsidRPr="00C34F06">
        <w:t>okul ve kurumlar</w:t>
      </w:r>
      <w:r w:rsidR="00A3749D">
        <w:t>ın</w:t>
      </w:r>
      <w:r w:rsidRPr="00C34F06">
        <w:t xml:space="preserve">da görev yapan </w:t>
      </w:r>
      <w:r w:rsidR="00A3749D">
        <w:t>coğrafya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6D3F3B">
        <w:rPr>
          <w:bCs/>
        </w:rPr>
        <w:t>Coğrafya</w:t>
      </w:r>
      <w:r w:rsidR="00810CF7">
        <w:rPr>
          <w:bCs/>
        </w:rPr>
        <w:t xml:space="preserve"> Dersi Öğretim Programı</w:t>
      </w:r>
      <w:r w:rsidRPr="00C34F06">
        <w:t xml:space="preserve">” okuryazarlığı becerisi kazandırmak amacıyla düzenlenmiştir. </w:t>
      </w:r>
    </w:p>
    <w:p w:rsidR="00A3749D" w:rsidRPr="00C34F06" w:rsidRDefault="00CF5CA9" w:rsidP="001C0A69">
      <w:pPr>
        <w:ind w:left="709" w:right="-284"/>
        <w:jc w:val="both"/>
      </w:pPr>
      <w:r w:rsidRPr="00C34F06">
        <w:t>Bu faaliyeti ba</w:t>
      </w:r>
      <w:r w:rsidR="00D94160">
        <w:t>şarı ile tamamlayan her katılımcı</w:t>
      </w:r>
      <w:r w:rsidRPr="00C34F06">
        <w:t>;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Öğretim </w:t>
      </w:r>
      <w:proofErr w:type="spellStart"/>
      <w:r>
        <w:rPr>
          <w:lang w:eastAsia="en-US"/>
        </w:rPr>
        <w:t>Programları’nın</w:t>
      </w:r>
      <w:proofErr w:type="spellEnd"/>
      <w:r w:rsidR="00F85B0A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t>Türkiye Yüzyılı Maarif Modeli</w:t>
      </w:r>
      <w:r w:rsidR="00C91033">
        <w:t xml:space="preserve"> Coğrafya Dersi Öğretim Programı'nın </w:t>
      </w:r>
      <w:r w:rsidR="00F85B0A">
        <w:t>temel felsefesini ve özel</w:t>
      </w:r>
      <w:r>
        <w:t xml:space="preserve"> amaçlarını bilir.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C91033">
        <w:t xml:space="preserve">Coğrafya Dersi Öğretim Programı'nın </w:t>
      </w:r>
      <w:r>
        <w:t xml:space="preserve">uygulanmasına ilişkin esasları bilir. 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C91033">
        <w:t xml:space="preserve">Coğrafya Dersi Öğretim Programı'nda </w:t>
      </w:r>
      <w:r>
        <w:rPr>
          <w:lang w:eastAsia="en-US"/>
        </w:rPr>
        <w:t xml:space="preserve">yapılan </w:t>
      </w:r>
      <w:r w:rsidR="00F85B0A">
        <w:rPr>
          <w:lang w:eastAsia="en-US"/>
        </w:rPr>
        <w:t xml:space="preserve">değişiklikleri </w:t>
      </w:r>
      <w:proofErr w:type="gramStart"/>
      <w:r w:rsidR="00F85B0A">
        <w:rPr>
          <w:lang w:eastAsia="en-US"/>
        </w:rPr>
        <w:t>ve</w:t>
      </w:r>
      <w:r>
        <w:rPr>
          <w:lang w:eastAsia="en-US"/>
        </w:rPr>
        <w:t xml:space="preserve">  bilir</w:t>
      </w:r>
      <w:proofErr w:type="gramEnd"/>
      <w:r>
        <w:rPr>
          <w:lang w:eastAsia="en-US"/>
        </w:rPr>
        <w:t>.</w:t>
      </w:r>
    </w:p>
    <w:p w:rsidR="00A3749D" w:rsidRDefault="00A3749D" w:rsidP="001C0A69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E04FDE">
        <w:t xml:space="preserve">Coğrafya Dersi Öğretim </w:t>
      </w:r>
      <w:r w:rsidR="00E04FDE">
        <w:rPr>
          <w:lang w:eastAsia="en-US"/>
        </w:rPr>
        <w:t xml:space="preserve">Programının </w:t>
      </w:r>
      <w:r>
        <w:rPr>
          <w:lang w:eastAsia="en-US"/>
        </w:rPr>
        <w:t>yeni yapısını bilir.</w:t>
      </w:r>
    </w:p>
    <w:p w:rsidR="00543E7F" w:rsidRPr="00552759" w:rsidRDefault="00543E7F" w:rsidP="001C0A69">
      <w:pPr>
        <w:spacing w:line="276" w:lineRule="auto"/>
        <w:ind w:right="-500"/>
        <w:jc w:val="both"/>
      </w:pPr>
    </w:p>
    <w:p w:rsidR="006020CC" w:rsidRPr="00552759" w:rsidRDefault="006020CC" w:rsidP="001C0A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1C0A69">
      <w:pPr>
        <w:spacing w:line="276" w:lineRule="auto"/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A12A8D">
        <w:rPr>
          <w:noProof/>
        </w:rPr>
        <w:t>6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1C0A69">
      <w:pPr>
        <w:spacing w:line="276" w:lineRule="auto"/>
        <w:jc w:val="both"/>
        <w:rPr>
          <w:noProof/>
        </w:rPr>
      </w:pPr>
    </w:p>
    <w:p w:rsidR="00222E32" w:rsidRPr="000B2EBB" w:rsidRDefault="006020CC" w:rsidP="001C0A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1C0A69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A3749D">
        <w:t>coğrafya</w:t>
      </w:r>
      <w:r w:rsidR="001632A1">
        <w:t xml:space="preserve"> </w:t>
      </w:r>
      <w:r w:rsidR="00F85B0A">
        <w:t xml:space="preserve">dersi </w:t>
      </w:r>
      <w:r w:rsidR="002454D2" w:rsidRPr="00552759">
        <w:t>öğretmenleri</w:t>
      </w:r>
    </w:p>
    <w:p w:rsidR="00E4272F" w:rsidRPr="00552759" w:rsidRDefault="00E4272F" w:rsidP="001C0A69">
      <w:pPr>
        <w:spacing w:line="276" w:lineRule="auto"/>
        <w:jc w:val="both"/>
      </w:pPr>
    </w:p>
    <w:p w:rsidR="00A71C7C" w:rsidRPr="00B47CA5" w:rsidRDefault="006020CC" w:rsidP="001C0A69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F85B0A" w:rsidRDefault="00CC1BC1" w:rsidP="00C514DD">
      <w:pPr>
        <w:pStyle w:val="ListeParagraf"/>
        <w:numPr>
          <w:ilvl w:val="0"/>
          <w:numId w:val="31"/>
        </w:numPr>
        <w:ind w:left="1134" w:right="-284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F85B0A">
        <w:rPr>
          <w:bCs/>
        </w:rPr>
        <w:t xml:space="preserve">Türkiye Yüzyılı Maarif Modeli </w:t>
      </w:r>
      <w:r w:rsidR="006D3F3B" w:rsidRPr="00F85B0A">
        <w:rPr>
          <w:bCs/>
        </w:rPr>
        <w:t>Coğrafya</w:t>
      </w:r>
      <w:r w:rsidR="00313B64">
        <w:rPr>
          <w:lang w:eastAsia="en-US"/>
        </w:rPr>
        <w:t xml:space="preserve"> Dersi Öğretim</w:t>
      </w:r>
      <w:r w:rsidR="00313B64" w:rsidRPr="00F85B0A">
        <w:rPr>
          <w:bCs/>
        </w:rPr>
        <w:t xml:space="preserve"> </w:t>
      </w:r>
      <w:r w:rsidR="00CF5CA9" w:rsidRPr="00F85B0A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6D3F3B" w:rsidRPr="00F85B0A">
        <w:rPr>
          <w:bCs/>
        </w:rPr>
        <w:t>coğrafya</w:t>
      </w:r>
      <w:r w:rsidR="006D3F3B" w:rsidRPr="00552759">
        <w:t xml:space="preserve"> </w:t>
      </w:r>
      <w:r w:rsidR="002454D2" w:rsidRPr="00552759">
        <w:t xml:space="preserve">öğretmenleri </w:t>
      </w:r>
      <w:r w:rsidR="00C514DD" w:rsidRPr="00C514DD">
        <w:t>görev alacaktır.</w:t>
      </w:r>
    </w:p>
    <w:p w:rsidR="003A5478" w:rsidRPr="00552759" w:rsidRDefault="006020CC" w:rsidP="001C0A69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1C0A69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1C0A69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1C0A69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F85B0A" w:rsidRPr="00F85B0A" w:rsidRDefault="00F85B0A" w:rsidP="001C0A69">
      <w:pPr>
        <w:pStyle w:val="ListeParagraf"/>
        <w:numPr>
          <w:ilvl w:val="0"/>
          <w:numId w:val="1"/>
        </w:numPr>
        <w:jc w:val="both"/>
      </w:pPr>
      <w:r w:rsidRPr="00F85B0A">
        <w:lastRenderedPageBreak/>
        <w:t>Bu faaliyet, merkezî/mahallî hizmet içi eğitim faaliyeti olarak düzenlenecektir.</w:t>
      </w:r>
    </w:p>
    <w:p w:rsidR="00A71C7C" w:rsidRDefault="00A71C7C" w:rsidP="001C0A6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1C0A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İÇERİĞİ</w:t>
      </w:r>
    </w:p>
    <w:p w:rsidR="00A71C7C" w:rsidRPr="00B96588" w:rsidRDefault="00F85B0A" w:rsidP="001C0A69">
      <w:pPr>
        <w:spacing w:line="276" w:lineRule="auto"/>
        <w:jc w:val="both"/>
        <w:rPr>
          <w:b/>
        </w:rPr>
      </w:pPr>
      <w:r>
        <w:rPr>
          <w:b/>
        </w:rPr>
        <w:t xml:space="preserve">      </w:t>
      </w:r>
      <w:r w:rsidR="00886941" w:rsidRPr="00552759">
        <w:rPr>
          <w:b/>
        </w:rPr>
        <w:t xml:space="preserve">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F85B0A">
        <w:tc>
          <w:tcPr>
            <w:tcW w:w="7489" w:type="dxa"/>
          </w:tcPr>
          <w:p w:rsidR="00CF5CA9" w:rsidRPr="00C34F06" w:rsidRDefault="00CF5CA9" w:rsidP="001C0A69">
            <w:pPr>
              <w:spacing w:line="360" w:lineRule="auto"/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F85B0A">
        <w:tc>
          <w:tcPr>
            <w:tcW w:w="7489" w:type="dxa"/>
          </w:tcPr>
          <w:p w:rsidR="00CF5CA9" w:rsidRPr="00C34F06" w:rsidRDefault="00CF5CA9" w:rsidP="001C0A69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1C0A69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1C0A69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F85B0A">
        <w:tc>
          <w:tcPr>
            <w:tcW w:w="7489" w:type="dxa"/>
          </w:tcPr>
          <w:p w:rsidR="00CF5CA9" w:rsidRPr="00C34F06" w:rsidRDefault="00CF5CA9" w:rsidP="001C0A69">
            <w:p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1C0A69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1C0A69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1C0A69">
            <w:pPr>
              <w:numPr>
                <w:ilvl w:val="0"/>
                <w:numId w:val="28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A12A8D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F85B0A">
        <w:trPr>
          <w:trHeight w:val="1080"/>
        </w:trPr>
        <w:tc>
          <w:tcPr>
            <w:tcW w:w="7489" w:type="dxa"/>
          </w:tcPr>
          <w:p w:rsidR="00CF5CA9" w:rsidRPr="00C34F06" w:rsidRDefault="00CF5CA9" w:rsidP="001C0A69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1C0A69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A96BCC" w:rsidRPr="00A96BCC">
              <w:rPr>
                <w:b/>
                <w:bCs/>
              </w:rPr>
              <w:t>Coğrafya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F85B0A">
        <w:trPr>
          <w:trHeight w:val="1349"/>
        </w:trPr>
        <w:tc>
          <w:tcPr>
            <w:tcW w:w="7489" w:type="dxa"/>
          </w:tcPr>
          <w:p w:rsidR="00CF5CA9" w:rsidRPr="00C34F06" w:rsidRDefault="00CF5CA9" w:rsidP="001C0A69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A96BCC" w:rsidRPr="00A96BCC">
              <w:rPr>
                <w:b/>
                <w:bCs/>
              </w:rPr>
              <w:t>Coğrafya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C34F06" w:rsidRDefault="00CF5CA9" w:rsidP="001C0A69">
            <w:pPr>
              <w:autoSpaceDN w:val="0"/>
              <w:adjustRightInd w:val="0"/>
              <w:jc w:val="both"/>
            </w:pPr>
          </w:p>
          <w:p w:rsidR="00CF5CA9" w:rsidRPr="003235AC" w:rsidRDefault="00CF5CA9" w:rsidP="001C0A69">
            <w:pPr>
              <w:autoSpaceDN w:val="0"/>
              <w:adjustRightInd w:val="0"/>
              <w:jc w:val="both"/>
            </w:pP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F85B0A">
        <w:trPr>
          <w:trHeight w:val="3044"/>
        </w:trPr>
        <w:tc>
          <w:tcPr>
            <w:tcW w:w="7489" w:type="dxa"/>
          </w:tcPr>
          <w:p w:rsidR="00CF5CA9" w:rsidRDefault="00CF5CA9" w:rsidP="001C0A69">
            <w:pPr>
              <w:spacing w:after="160" w:line="259" w:lineRule="auto"/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A96BCC" w:rsidRPr="00A96BCC">
              <w:rPr>
                <w:b/>
                <w:bCs/>
              </w:rPr>
              <w:t>Coğrafya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1C0A69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444E47" w:rsidRDefault="00444E47" w:rsidP="001C0A69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Ders Planı Hazırlama </w:t>
            </w:r>
          </w:p>
          <w:p w:rsidR="00CF5CA9" w:rsidRPr="0042147E" w:rsidRDefault="002C1729" w:rsidP="001C0A69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C0A69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A12A8D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12A8D">
              <w:rPr>
                <w:b/>
              </w:rPr>
              <w:t>1</w:t>
            </w:r>
          </w:p>
        </w:tc>
      </w:tr>
      <w:tr w:rsidR="00CF5CA9" w:rsidRPr="00C34F06" w:rsidTr="00F85B0A">
        <w:tc>
          <w:tcPr>
            <w:tcW w:w="7489" w:type="dxa"/>
          </w:tcPr>
          <w:p w:rsidR="00CF5CA9" w:rsidRPr="00C34F06" w:rsidRDefault="00CF5CA9" w:rsidP="001C0A69">
            <w:pPr>
              <w:spacing w:line="360" w:lineRule="auto"/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A12A8D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12A8D">
              <w:rPr>
                <w:b/>
              </w:rPr>
              <w:t>6</w:t>
            </w:r>
            <w:bookmarkStart w:id="0" w:name="_GoBack"/>
            <w:bookmarkEnd w:id="0"/>
          </w:p>
        </w:tc>
      </w:tr>
    </w:tbl>
    <w:p w:rsidR="00B47CA5" w:rsidRDefault="00B47CA5" w:rsidP="001C0A69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1C0A69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lastRenderedPageBreak/>
        <w:t>ÖĞRETİM YÖNTEM, TEKNİK VE STRATEJİLERİ</w:t>
      </w:r>
    </w:p>
    <w:p w:rsidR="006020CC" w:rsidRPr="00552759" w:rsidRDefault="0070342E" w:rsidP="001C0A69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1C0A69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1C0A69">
      <w:pPr>
        <w:pStyle w:val="ListeParagraf"/>
        <w:spacing w:line="276" w:lineRule="auto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1C0A69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1C0A69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1C0A69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F85B0A">
        <w:t>n sonunda katılımcılara “Seminer</w:t>
      </w:r>
      <w:r w:rsidRPr="00044158">
        <w:t xml:space="preserve"> Belgesi” (e-sertifika)  verilecektir.</w:t>
      </w:r>
    </w:p>
    <w:p w:rsidR="0055293D" w:rsidRPr="00044158" w:rsidRDefault="0055293D" w:rsidP="001C0A69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1C0A69">
      <w:pPr>
        <w:spacing w:before="60" w:line="276" w:lineRule="auto"/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D65C88"/>
    <w:multiLevelType w:val="hybridMultilevel"/>
    <w:tmpl w:val="2CE84D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25"/>
  </w:num>
  <w:num w:numId="6">
    <w:abstractNumId w:val="1"/>
  </w:num>
  <w:num w:numId="7">
    <w:abstractNumId w:val="19"/>
  </w:num>
  <w:num w:numId="8">
    <w:abstractNumId w:val="17"/>
  </w:num>
  <w:num w:numId="9">
    <w:abstractNumId w:val="22"/>
  </w:num>
  <w:num w:numId="10">
    <w:abstractNumId w:val="6"/>
  </w:num>
  <w:num w:numId="11">
    <w:abstractNumId w:val="3"/>
  </w:num>
  <w:num w:numId="12">
    <w:abstractNumId w:val="28"/>
  </w:num>
  <w:num w:numId="13">
    <w:abstractNumId w:val="14"/>
  </w:num>
  <w:num w:numId="14">
    <w:abstractNumId w:val="9"/>
  </w:num>
  <w:num w:numId="15">
    <w:abstractNumId w:val="16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3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0"/>
  </w:num>
  <w:num w:numId="24">
    <w:abstractNumId w:val="18"/>
  </w:num>
  <w:num w:numId="25">
    <w:abstractNumId w:val="4"/>
  </w:num>
  <w:num w:numId="26">
    <w:abstractNumId w:val="26"/>
  </w:num>
  <w:num w:numId="27">
    <w:abstractNumId w:val="24"/>
  </w:num>
  <w:num w:numId="28">
    <w:abstractNumId w:val="29"/>
  </w:num>
  <w:num w:numId="29">
    <w:abstractNumId w:val="21"/>
  </w:num>
  <w:num w:numId="30">
    <w:abstractNumId w:val="26"/>
  </w:num>
  <w:num w:numId="31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440E3"/>
    <w:rsid w:val="001573F2"/>
    <w:rsid w:val="001632A1"/>
    <w:rsid w:val="00185C15"/>
    <w:rsid w:val="001B264A"/>
    <w:rsid w:val="001B4F48"/>
    <w:rsid w:val="001C0A69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44E47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3EA0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670"/>
    <w:rsid w:val="00924A1F"/>
    <w:rsid w:val="0092793C"/>
    <w:rsid w:val="00934BFC"/>
    <w:rsid w:val="00943528"/>
    <w:rsid w:val="0097206B"/>
    <w:rsid w:val="00980829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2A8D"/>
    <w:rsid w:val="00A13722"/>
    <w:rsid w:val="00A24C41"/>
    <w:rsid w:val="00A25DF9"/>
    <w:rsid w:val="00A32C63"/>
    <w:rsid w:val="00A3749D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07E12"/>
    <w:rsid w:val="00B14B52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514DD"/>
    <w:rsid w:val="00C55266"/>
    <w:rsid w:val="00C6196A"/>
    <w:rsid w:val="00C66251"/>
    <w:rsid w:val="00C75BB8"/>
    <w:rsid w:val="00C91033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A21"/>
    <w:rsid w:val="00D63C1D"/>
    <w:rsid w:val="00D64413"/>
    <w:rsid w:val="00D65BA0"/>
    <w:rsid w:val="00D667BE"/>
    <w:rsid w:val="00D81AFD"/>
    <w:rsid w:val="00D859D2"/>
    <w:rsid w:val="00D94160"/>
    <w:rsid w:val="00DA6D97"/>
    <w:rsid w:val="00DD2D7E"/>
    <w:rsid w:val="00DD50E6"/>
    <w:rsid w:val="00DD5BC6"/>
    <w:rsid w:val="00DF06C6"/>
    <w:rsid w:val="00DF2CBC"/>
    <w:rsid w:val="00DF7D18"/>
    <w:rsid w:val="00E04FDE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73E9A"/>
    <w:rsid w:val="00F820F2"/>
    <w:rsid w:val="00F831B6"/>
    <w:rsid w:val="00F85B0A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3F33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9343E-012B-464C-A045-63E38679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Bahtiyar TOLUNAY</cp:lastModifiedBy>
  <cp:revision>5</cp:revision>
  <cp:lastPrinted>2013-01-23T06:51:00Z</cp:lastPrinted>
  <dcterms:created xsi:type="dcterms:W3CDTF">2024-08-09T06:56:00Z</dcterms:created>
  <dcterms:modified xsi:type="dcterms:W3CDTF">2025-08-21T12:01:00Z</dcterms:modified>
</cp:coreProperties>
</file>